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2E5ED" w14:textId="77777777" w:rsidR="0062766C" w:rsidRDefault="00F52499" w:rsidP="00F52499">
      <w:pPr>
        <w:jc w:val="center"/>
      </w:pPr>
      <w:r>
        <w:rPr>
          <w:b/>
          <w:i/>
          <w:u w:val="single"/>
        </w:rPr>
        <w:t>GJG Performance Training Video</w:t>
      </w:r>
    </w:p>
    <w:p w14:paraId="1DDB9D2D" w14:textId="77777777" w:rsidR="00F52499" w:rsidRDefault="00F52499" w:rsidP="00F52499">
      <w:pPr>
        <w:jc w:val="center"/>
      </w:pPr>
    </w:p>
    <w:p w14:paraId="0D29864A" w14:textId="77777777" w:rsidR="00F52499" w:rsidRDefault="00F52499" w:rsidP="00F52499">
      <w:pPr>
        <w:jc w:val="center"/>
      </w:pPr>
      <w:r>
        <w:t>Topic:</w:t>
      </w:r>
    </w:p>
    <w:p w14:paraId="0D118E8A" w14:textId="77777777" w:rsidR="00F52499" w:rsidRDefault="00F52499" w:rsidP="00F52499">
      <w:pPr>
        <w:jc w:val="center"/>
      </w:pPr>
      <w:r>
        <w:t>Mobility Testing to Fix Swing Limitations</w:t>
      </w:r>
    </w:p>
    <w:p w14:paraId="75960CCF" w14:textId="77777777" w:rsidR="00F52499" w:rsidRPr="00F52499" w:rsidRDefault="00F52499" w:rsidP="00F52499"/>
    <w:p w14:paraId="187668BF" w14:textId="77777777" w:rsidR="00F52499" w:rsidRDefault="00F52499" w:rsidP="00F52499">
      <w:pPr>
        <w:rPr>
          <w:i/>
        </w:rPr>
      </w:pPr>
    </w:p>
    <w:p w14:paraId="119D317E" w14:textId="77777777" w:rsidR="00471D3D" w:rsidRDefault="00F52499" w:rsidP="00471D3D">
      <w:r>
        <w:rPr>
          <w:b/>
          <w:u w:val="single"/>
        </w:rPr>
        <w:t>1 – Minute Social Media Teaser</w:t>
      </w:r>
    </w:p>
    <w:p w14:paraId="56807AE6" w14:textId="77777777" w:rsidR="00471D3D" w:rsidRDefault="00471D3D" w:rsidP="00471D3D">
      <w:pPr>
        <w:pStyle w:val="ListParagraph"/>
        <w:numPr>
          <w:ilvl w:val="0"/>
          <w:numId w:val="2"/>
        </w:numPr>
      </w:pPr>
      <w:r>
        <w:t xml:space="preserve">Intro, what our mobility testing is (TPI), what we are looking for, and how we use that data to </w:t>
      </w:r>
    </w:p>
    <w:p w14:paraId="1FB3563F" w14:textId="77777777" w:rsidR="00A4732F" w:rsidRDefault="00A4732F" w:rsidP="00A4732F"/>
    <w:p w14:paraId="573FADB7" w14:textId="40F83367" w:rsidR="00A4732F" w:rsidRDefault="00A4732F" w:rsidP="00A4732F">
      <w:r>
        <w:rPr>
          <w:b/>
          <w:i/>
          <w:u w:val="single"/>
        </w:rPr>
        <w:t>Video</w:t>
      </w:r>
    </w:p>
    <w:p w14:paraId="5BFE5F20" w14:textId="1213B810" w:rsidR="00A4732F" w:rsidRDefault="00A4732F" w:rsidP="00A4732F">
      <w:pPr>
        <w:pStyle w:val="ListParagraph"/>
        <w:numPr>
          <w:ilvl w:val="0"/>
          <w:numId w:val="2"/>
        </w:numPr>
      </w:pPr>
      <w:r>
        <w:t>Intro video</w:t>
      </w:r>
    </w:p>
    <w:p w14:paraId="7184E35F" w14:textId="6DB225E4" w:rsidR="00A4732F" w:rsidRDefault="00A4732F" w:rsidP="00A4732F">
      <w:pPr>
        <w:pStyle w:val="ListParagraph"/>
        <w:numPr>
          <w:ilvl w:val="0"/>
          <w:numId w:val="2"/>
        </w:numPr>
      </w:pPr>
      <w:r>
        <w:t>Partners with GJG, use logo</w:t>
      </w:r>
    </w:p>
    <w:p w14:paraId="765C4BD3" w14:textId="5A59258F" w:rsidR="00A4732F" w:rsidRDefault="00A4732F" w:rsidP="00A4732F">
      <w:pPr>
        <w:pStyle w:val="ListParagraph"/>
        <w:numPr>
          <w:ilvl w:val="0"/>
          <w:numId w:val="2"/>
        </w:numPr>
      </w:pPr>
      <w:r>
        <w:t>Featuring – Shawn Mehring, Director of Performance Training</w:t>
      </w:r>
    </w:p>
    <w:p w14:paraId="2902BA4A" w14:textId="51359C39" w:rsidR="00A4732F" w:rsidRDefault="00A4732F" w:rsidP="00A4732F">
      <w:pPr>
        <w:pStyle w:val="ListParagraph"/>
        <w:numPr>
          <w:ilvl w:val="1"/>
          <w:numId w:val="2"/>
        </w:numPr>
      </w:pPr>
      <w:r>
        <w:t>With Picture – IJGA Website</w:t>
      </w:r>
    </w:p>
    <w:p w14:paraId="10B70BFB" w14:textId="45657F70" w:rsidR="00A4732F" w:rsidRDefault="00A4732F" w:rsidP="00A4732F">
      <w:pPr>
        <w:pStyle w:val="ListParagraph"/>
        <w:numPr>
          <w:ilvl w:val="0"/>
          <w:numId w:val="2"/>
        </w:numPr>
      </w:pPr>
      <w:r>
        <w:t>In depth mobility screen with athlete.</w:t>
      </w:r>
    </w:p>
    <w:p w14:paraId="2A3B70DC" w14:textId="52F6DF80" w:rsidR="00A4732F" w:rsidRDefault="000433CE" w:rsidP="000433CE">
      <w:pPr>
        <w:pStyle w:val="ListParagraph"/>
        <w:numPr>
          <w:ilvl w:val="1"/>
          <w:numId w:val="2"/>
        </w:numPr>
      </w:pPr>
      <w:r>
        <w:t>Explaining what we are looking for, and what it means.</w:t>
      </w:r>
    </w:p>
    <w:p w14:paraId="18C8306F" w14:textId="7EE91453" w:rsidR="000433CE" w:rsidRDefault="000433CE" w:rsidP="000433CE">
      <w:pPr>
        <w:pStyle w:val="ListParagraph"/>
        <w:numPr>
          <w:ilvl w:val="0"/>
          <w:numId w:val="2"/>
        </w:numPr>
      </w:pPr>
      <w:r>
        <w:t>Show mobility screen results</w:t>
      </w:r>
    </w:p>
    <w:p w14:paraId="63E90EC9" w14:textId="5F01D5B3" w:rsidR="000433CE" w:rsidRDefault="000433CE" w:rsidP="000433CE">
      <w:pPr>
        <w:pStyle w:val="ListParagraph"/>
        <w:numPr>
          <w:ilvl w:val="1"/>
          <w:numId w:val="2"/>
        </w:numPr>
      </w:pPr>
      <w:r>
        <w:t>Showing limitations</w:t>
      </w:r>
    </w:p>
    <w:p w14:paraId="64702491" w14:textId="09F7729B" w:rsidR="000433CE" w:rsidRDefault="000433CE" w:rsidP="000433CE">
      <w:pPr>
        <w:pStyle w:val="ListParagraph"/>
        <w:numPr>
          <w:ilvl w:val="0"/>
          <w:numId w:val="2"/>
        </w:numPr>
      </w:pPr>
      <w:r>
        <w:t>Video of 2 main swing limitations.</w:t>
      </w:r>
    </w:p>
    <w:p w14:paraId="58532D23" w14:textId="2DC67C4B" w:rsidR="000433CE" w:rsidRDefault="000433CE" w:rsidP="000433CE">
      <w:pPr>
        <w:pStyle w:val="ListParagraph"/>
        <w:numPr>
          <w:ilvl w:val="1"/>
          <w:numId w:val="2"/>
        </w:numPr>
      </w:pPr>
      <w:r>
        <w:t xml:space="preserve">Exercises to </w:t>
      </w:r>
      <w:r w:rsidR="00956F35">
        <w:t>fix limitations.</w:t>
      </w:r>
    </w:p>
    <w:p w14:paraId="1675518E" w14:textId="03A3BFEB" w:rsidR="00956F35" w:rsidRDefault="00956F35" w:rsidP="00956F35">
      <w:pPr>
        <w:pStyle w:val="ListParagraph"/>
        <w:numPr>
          <w:ilvl w:val="0"/>
          <w:numId w:val="2"/>
        </w:numPr>
      </w:pPr>
      <w:r>
        <w:t>Summary</w:t>
      </w:r>
    </w:p>
    <w:p w14:paraId="329B1C91" w14:textId="5AD0D963" w:rsidR="00956F35" w:rsidRDefault="00956F35" w:rsidP="00956F35">
      <w:pPr>
        <w:pStyle w:val="ListParagraph"/>
        <w:numPr>
          <w:ilvl w:val="0"/>
          <w:numId w:val="2"/>
        </w:numPr>
      </w:pPr>
      <w:r>
        <w:t>Outro Video</w:t>
      </w:r>
    </w:p>
    <w:p w14:paraId="3C065AA9" w14:textId="77777777" w:rsidR="00956F35" w:rsidRDefault="00956F35" w:rsidP="00956F35"/>
    <w:p w14:paraId="65FFDCFD" w14:textId="23CDB179" w:rsidR="00956F35" w:rsidRPr="00A4732F" w:rsidRDefault="00956F35" w:rsidP="00956F35">
      <w:r>
        <w:t xml:space="preserve">Student: Leo, Fiona, Merlin, </w:t>
      </w:r>
      <w:proofErr w:type="spellStart"/>
      <w:r>
        <w:t>Haruka</w:t>
      </w:r>
      <w:proofErr w:type="spellEnd"/>
      <w:r>
        <w:t>,</w:t>
      </w:r>
      <w:r>
        <w:tab/>
        <w:t>Eugene</w:t>
      </w:r>
      <w:bookmarkStart w:id="0" w:name="_GoBack"/>
      <w:bookmarkEnd w:id="0"/>
    </w:p>
    <w:sectPr w:rsidR="00956F35" w:rsidRPr="00A4732F" w:rsidSect="00AD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1C8"/>
    <w:multiLevelType w:val="hybridMultilevel"/>
    <w:tmpl w:val="FEA492BA"/>
    <w:lvl w:ilvl="0" w:tplc="A198BC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DB20FE"/>
    <w:multiLevelType w:val="hybridMultilevel"/>
    <w:tmpl w:val="C2D63304"/>
    <w:lvl w:ilvl="0" w:tplc="DC3EC7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99"/>
    <w:rsid w:val="000433CE"/>
    <w:rsid w:val="00471D3D"/>
    <w:rsid w:val="0062766C"/>
    <w:rsid w:val="006A52F1"/>
    <w:rsid w:val="00956F35"/>
    <w:rsid w:val="009A0D6A"/>
    <w:rsid w:val="00A4732F"/>
    <w:rsid w:val="00AD01AF"/>
    <w:rsid w:val="00F5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22C8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Mehring</dc:creator>
  <cp:keywords/>
  <dc:description/>
  <cp:lastModifiedBy>Shawn Mehring</cp:lastModifiedBy>
  <cp:revision>2</cp:revision>
  <dcterms:created xsi:type="dcterms:W3CDTF">2018-03-19T17:11:00Z</dcterms:created>
  <dcterms:modified xsi:type="dcterms:W3CDTF">2018-03-19T18:01:00Z</dcterms:modified>
</cp:coreProperties>
</file>