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5C3FB" w14:textId="6E513D16" w:rsidR="00814FA4" w:rsidRDefault="0017199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Beth Patton                                                                             </w:t>
      </w:r>
      <w:r>
        <w:rPr>
          <w:rFonts w:ascii="Verdana" w:eastAsia="Verdana" w:hAnsi="Verdana" w:cs="Verdana"/>
          <w:sz w:val="20"/>
          <w:szCs w:val="20"/>
        </w:rPr>
        <w:t>FOR IMMEDIATE RELEASE</w:t>
      </w:r>
    </w:p>
    <w:p w14:paraId="1ADC4F00" w14:textId="7159E78A" w:rsidR="00814FA4" w:rsidRDefault="0017199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International Junior Golf Academy                                                       </w:t>
      </w:r>
      <w:r>
        <w:rPr>
          <w:rFonts w:ascii="Verdana" w:eastAsia="Verdana" w:hAnsi="Verdana" w:cs="Verdana"/>
          <w:sz w:val="20"/>
          <w:szCs w:val="20"/>
        </w:rPr>
        <w:t>F</w:t>
      </w:r>
      <w:bookmarkStart w:id="0" w:name="_GoBack"/>
      <w:bookmarkEnd w:id="0"/>
      <w:r>
        <w:rPr>
          <w:rFonts w:ascii="Verdana" w:eastAsia="Verdana" w:hAnsi="Verdana" w:cs="Verdana"/>
          <w:sz w:val="20"/>
          <w:szCs w:val="20"/>
        </w:rPr>
        <w:t>ebruary 11, 2019</w:t>
      </w:r>
    </w:p>
    <w:p w14:paraId="10CF6C2C" w14:textId="77777777" w:rsidR="00814FA4" w:rsidRDefault="0017199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bethp@ijsa.com</w:t>
      </w:r>
    </w:p>
    <w:p w14:paraId="00759E2B" w14:textId="77777777" w:rsidR="00814FA4" w:rsidRDefault="0017199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843.686.1500</w:t>
      </w:r>
    </w:p>
    <w:p w14:paraId="3B41845B" w14:textId="77777777" w:rsidR="00814FA4" w:rsidRDefault="00814FA4">
      <w:pPr>
        <w:rPr>
          <w:sz w:val="20"/>
          <w:szCs w:val="20"/>
        </w:rPr>
      </w:pPr>
    </w:p>
    <w:p w14:paraId="5B7F5B65" w14:textId="77777777" w:rsidR="00814FA4" w:rsidRDefault="00814FA4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3FE209CF" w14:textId="77777777" w:rsidR="00814FA4" w:rsidRDefault="00171999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IJGA Student-Athlete JJ Kim Claims Victory at </w:t>
      </w:r>
    </w:p>
    <w:p w14:paraId="5D9F150D" w14:textId="77777777" w:rsidR="00814FA4" w:rsidRDefault="00171999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IJGT’s MetroWest Classic Tournament </w:t>
      </w:r>
    </w:p>
    <w:p w14:paraId="3AF77F2C" w14:textId="77777777" w:rsidR="00814FA4" w:rsidRDefault="00814FA4">
      <w:pPr>
        <w:rPr>
          <w:rFonts w:ascii="Verdana" w:eastAsia="Verdana" w:hAnsi="Verdana" w:cs="Verdana"/>
          <w:sz w:val="20"/>
          <w:szCs w:val="20"/>
        </w:rPr>
      </w:pPr>
    </w:p>
    <w:p w14:paraId="43D68098" w14:textId="77777777" w:rsidR="00814FA4" w:rsidRDefault="0017199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International Junior Golf Academy</w:t>
      </w:r>
      <w:r>
        <w:rPr>
          <w:rFonts w:ascii="Verdana" w:eastAsia="Verdana" w:hAnsi="Verdana" w:cs="Verdana"/>
          <w:sz w:val="20"/>
          <w:szCs w:val="20"/>
        </w:rPr>
        <w:t xml:space="preserve"> (IJGA) student-athlete JeongJoo (JJ) Kim claimed victory in the Boys U16 Division at the IJGT MetroWest Classic at MetroWest Golf Club of Orlando, FLorida, February 9-10, earning an automatic invitation to the 2019 Faldo Series U.S. Grand Final and compet</w:t>
      </w:r>
      <w:r>
        <w:rPr>
          <w:rFonts w:ascii="Verdana" w:eastAsia="Verdana" w:hAnsi="Verdana" w:cs="Verdana"/>
          <w:sz w:val="20"/>
          <w:szCs w:val="20"/>
        </w:rPr>
        <w:t xml:space="preserve">ing for national rankings and IJGT Merit points. </w:t>
      </w:r>
    </w:p>
    <w:p w14:paraId="1710173F" w14:textId="77777777" w:rsidR="00814FA4" w:rsidRDefault="00814FA4">
      <w:pPr>
        <w:rPr>
          <w:rFonts w:ascii="Verdana" w:eastAsia="Verdana" w:hAnsi="Verdana" w:cs="Verdana"/>
          <w:sz w:val="20"/>
          <w:szCs w:val="20"/>
        </w:rPr>
      </w:pPr>
    </w:p>
    <w:p w14:paraId="5F587F10" w14:textId="77777777" w:rsidR="00814FA4" w:rsidRDefault="0017199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 difficult weather conditions, Kim (Yongin, South Korea) shot an opening round of 70 (2-under par) with an eagle and seven birdies on Saturday followed by a 75 on Sunday, for a </w:t>
      </w:r>
      <w:proofErr w:type="gramStart"/>
      <w:r>
        <w:rPr>
          <w:rFonts w:ascii="Verdana" w:eastAsia="Verdana" w:hAnsi="Verdana" w:cs="Verdana"/>
          <w:sz w:val="20"/>
          <w:szCs w:val="20"/>
        </w:rPr>
        <w:t>145 total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finish. This is </w:t>
      </w:r>
      <w:r>
        <w:rPr>
          <w:rFonts w:ascii="Verdana" w:eastAsia="Verdana" w:hAnsi="Verdana" w:cs="Verdana"/>
          <w:sz w:val="20"/>
          <w:szCs w:val="20"/>
        </w:rPr>
        <w:t xml:space="preserve">Kim’s first victory as he made his International Junior Golf Tour (IJGT) debut. </w:t>
      </w:r>
    </w:p>
    <w:p w14:paraId="610F64F9" w14:textId="77777777" w:rsidR="00814FA4" w:rsidRDefault="00814FA4">
      <w:pPr>
        <w:rPr>
          <w:rFonts w:ascii="Verdana" w:eastAsia="Verdana" w:hAnsi="Verdana" w:cs="Verdana"/>
          <w:sz w:val="20"/>
          <w:szCs w:val="20"/>
        </w:rPr>
      </w:pPr>
    </w:p>
    <w:p w14:paraId="26A18E55" w14:textId="77777777" w:rsidR="00814FA4" w:rsidRDefault="0017199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Seven other IJGA students had Top 10 finishes in their divisions with IJGA student-athlete One Kashima (Tochigi, Japan) taking third-place in the Girls U16 division, carding </w:t>
      </w:r>
      <w:proofErr w:type="gramStart"/>
      <w:r>
        <w:rPr>
          <w:rFonts w:ascii="Verdana" w:eastAsia="Verdana" w:hAnsi="Verdana" w:cs="Verdana"/>
          <w:sz w:val="20"/>
          <w:szCs w:val="20"/>
        </w:rPr>
        <w:t>a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80-82 over the two day tournament. </w:t>
      </w:r>
    </w:p>
    <w:p w14:paraId="1EDE1F9C" w14:textId="77777777" w:rsidR="00814FA4" w:rsidRDefault="00814FA4">
      <w:pPr>
        <w:rPr>
          <w:rFonts w:ascii="Verdana" w:eastAsia="Verdana" w:hAnsi="Verdana" w:cs="Verdana"/>
          <w:sz w:val="20"/>
          <w:szCs w:val="20"/>
        </w:rPr>
      </w:pPr>
    </w:p>
    <w:p w14:paraId="4A6F5726" w14:textId="77777777" w:rsidR="00814FA4" w:rsidRDefault="00814FA4">
      <w:pPr>
        <w:rPr>
          <w:rFonts w:ascii="Verdana" w:eastAsia="Verdana" w:hAnsi="Verdana" w:cs="Verdana"/>
          <w:b/>
          <w:sz w:val="20"/>
          <w:szCs w:val="20"/>
        </w:rPr>
      </w:pPr>
    </w:p>
    <w:p w14:paraId="2C6F1E7A" w14:textId="77777777" w:rsidR="00814FA4" w:rsidRDefault="00171999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Boys Under 19 Division: Black Tees, 6,718 Yards, Par 72</w:t>
      </w:r>
    </w:p>
    <w:p w14:paraId="3DF107B6" w14:textId="77777777" w:rsidR="00814FA4" w:rsidRDefault="0017199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T8th: Kazuki Yamauchi, Osaka, Japan, 76-80--156, +12 </w:t>
      </w:r>
    </w:p>
    <w:p w14:paraId="62C19F57" w14:textId="77777777" w:rsidR="00814FA4" w:rsidRDefault="00814FA4">
      <w:pPr>
        <w:rPr>
          <w:rFonts w:ascii="Verdana" w:eastAsia="Verdana" w:hAnsi="Verdana" w:cs="Verdana"/>
          <w:b/>
          <w:sz w:val="20"/>
          <w:szCs w:val="20"/>
        </w:rPr>
      </w:pPr>
    </w:p>
    <w:p w14:paraId="390ABEB9" w14:textId="77777777" w:rsidR="00814FA4" w:rsidRDefault="00171999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Boys Under 16 Division: White Tees, 6,322 Yards, Par 72</w:t>
      </w:r>
    </w:p>
    <w:p w14:paraId="6C438B2F" w14:textId="77777777" w:rsidR="00814FA4" w:rsidRDefault="0017199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1st: JJ Kim, Yongin, South Korea, 70-75--145, +</w:t>
      </w:r>
      <w:r>
        <w:rPr>
          <w:rFonts w:ascii="Verdana" w:eastAsia="Verdana" w:hAnsi="Verdana" w:cs="Verdana"/>
          <w:sz w:val="20"/>
          <w:szCs w:val="20"/>
        </w:rPr>
        <w:t xml:space="preserve"> 1</w:t>
      </w:r>
    </w:p>
    <w:p w14:paraId="763F6AF4" w14:textId="77777777" w:rsidR="00814FA4" w:rsidRDefault="0017199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T5th: Patrick Sun, Dalian, China, 77-75--152, +8</w:t>
      </w:r>
    </w:p>
    <w:p w14:paraId="79F70D98" w14:textId="77777777" w:rsidR="00814FA4" w:rsidRDefault="0017199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T8th: Eugene Kang, Seongnam, South Korea, 76-83--159, + 15</w:t>
      </w:r>
    </w:p>
    <w:p w14:paraId="15D18345" w14:textId="77777777" w:rsidR="00814FA4" w:rsidRDefault="0017199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T9th: Zaid Khan, El Dorado Hills, CA, 83-77--160, + 16</w:t>
      </w:r>
    </w:p>
    <w:p w14:paraId="21A5BC12" w14:textId="77777777" w:rsidR="00814FA4" w:rsidRDefault="00814FA4">
      <w:pPr>
        <w:rPr>
          <w:rFonts w:ascii="Verdana" w:eastAsia="Verdana" w:hAnsi="Verdana" w:cs="Verdana"/>
          <w:b/>
          <w:sz w:val="20"/>
          <w:szCs w:val="20"/>
        </w:rPr>
      </w:pPr>
    </w:p>
    <w:p w14:paraId="6E2CB562" w14:textId="77777777" w:rsidR="00814FA4" w:rsidRDefault="00171999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Girls Under 16 Division: White Tees, 5,539 Yards, Par 72</w:t>
      </w:r>
    </w:p>
    <w:p w14:paraId="44376F4E" w14:textId="77777777" w:rsidR="00814FA4" w:rsidRDefault="0017199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3rd: One Kashima, Tochigi, J</w:t>
      </w:r>
      <w:r>
        <w:rPr>
          <w:rFonts w:ascii="Verdana" w:eastAsia="Verdana" w:hAnsi="Verdana" w:cs="Verdana"/>
          <w:sz w:val="20"/>
          <w:szCs w:val="20"/>
        </w:rPr>
        <w:t>apan, 80-82--162, +18</w:t>
      </w:r>
    </w:p>
    <w:p w14:paraId="1DB5E32C" w14:textId="77777777" w:rsidR="00814FA4" w:rsidRDefault="0017199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4th: Emma Kim, Ulsan, South Korea, 80-86--166, + 22</w:t>
      </w:r>
    </w:p>
    <w:p w14:paraId="65D8CEAC" w14:textId="77777777" w:rsidR="00814FA4" w:rsidRDefault="0017199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7th: Noe Hirota, Nagoya, Japan, 99-99--198, +54</w:t>
      </w:r>
    </w:p>
    <w:p w14:paraId="497D8575" w14:textId="77777777" w:rsidR="00814FA4" w:rsidRDefault="00814FA4">
      <w:pPr>
        <w:rPr>
          <w:rFonts w:ascii="Verdana" w:eastAsia="Verdana" w:hAnsi="Verdana" w:cs="Verdana"/>
          <w:sz w:val="20"/>
          <w:szCs w:val="20"/>
        </w:rPr>
      </w:pPr>
    </w:p>
    <w:p w14:paraId="6F75C5B3" w14:textId="77777777" w:rsidR="00814FA4" w:rsidRDefault="00814FA4">
      <w:pPr>
        <w:rPr>
          <w:rFonts w:ascii="Verdana" w:eastAsia="Verdana" w:hAnsi="Verdana" w:cs="Verdana"/>
          <w:sz w:val="20"/>
          <w:szCs w:val="20"/>
        </w:rPr>
      </w:pPr>
    </w:p>
    <w:p w14:paraId="142E48F5" w14:textId="77777777" w:rsidR="00814FA4" w:rsidRDefault="00171999">
      <w:pPr>
        <w:rPr>
          <w:rFonts w:ascii="Verdana" w:eastAsia="Verdana" w:hAnsi="Verdana" w:cs="Verdana"/>
          <w:sz w:val="20"/>
          <w:szCs w:val="20"/>
        </w:rPr>
      </w:pPr>
      <w:hyperlink r:id="rId4">
        <w:r>
          <w:rPr>
            <w:rFonts w:ascii="Verdana" w:eastAsia="Verdana" w:hAnsi="Verdana" w:cs="Verdana"/>
            <w:b/>
            <w:color w:val="1155CC"/>
            <w:sz w:val="20"/>
            <w:szCs w:val="20"/>
            <w:u w:val="single"/>
          </w:rPr>
          <w:t>About IJGA:</w:t>
        </w:r>
      </w:hyperlink>
      <w:r>
        <w:rPr>
          <w:rFonts w:ascii="Verdana" w:eastAsia="Verdana" w:hAnsi="Verdana" w:cs="Verdana"/>
          <w:sz w:val="20"/>
          <w:szCs w:val="20"/>
        </w:rPr>
        <w:t xml:space="preserve"> The International Junior Golf Academy (IJGA) was founded in 1995 on Hilton Head Island, SC as a home for elite juniors from around the world looking to earn college golf scholarships in the United States. Since 1995, IJGA has achieved nearly 100% college </w:t>
      </w:r>
      <w:r>
        <w:rPr>
          <w:rFonts w:ascii="Verdana" w:eastAsia="Verdana" w:hAnsi="Verdana" w:cs="Verdana"/>
          <w:sz w:val="20"/>
          <w:szCs w:val="20"/>
        </w:rPr>
        <w:t xml:space="preserve">placement and graduates have earned over $52 million in college golf scholarships. IJGA continues to develop the character and skill of junior golfers, while helping them achieve their goals.  </w:t>
      </w:r>
    </w:p>
    <w:p w14:paraId="4EB1AC41" w14:textId="77777777" w:rsidR="00814FA4" w:rsidRDefault="00814FA4">
      <w:pPr>
        <w:rPr>
          <w:rFonts w:ascii="Verdana" w:eastAsia="Verdana" w:hAnsi="Verdana" w:cs="Verdana"/>
          <w:sz w:val="20"/>
          <w:szCs w:val="20"/>
        </w:rPr>
      </w:pPr>
    </w:p>
    <w:p w14:paraId="112A1DDF" w14:textId="77777777" w:rsidR="00814FA4" w:rsidRDefault="00814FA4">
      <w:pPr>
        <w:rPr>
          <w:rFonts w:ascii="Verdana" w:eastAsia="Verdana" w:hAnsi="Verdana" w:cs="Verdana"/>
          <w:sz w:val="20"/>
          <w:szCs w:val="20"/>
        </w:rPr>
      </w:pPr>
    </w:p>
    <w:p w14:paraId="17C8A8D7" w14:textId="77777777" w:rsidR="00814FA4" w:rsidRDefault="0017199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</w:t>
      </w:r>
      <w:r>
        <w:rPr>
          <w:rFonts w:ascii="Verdana" w:eastAsia="Verdana" w:hAnsi="Verdana" w:cs="Verdana"/>
          <w:sz w:val="20"/>
          <w:szCs w:val="20"/>
        </w:rPr>
        <w:t xml:space="preserve">       #  #  #  </w:t>
      </w:r>
    </w:p>
    <w:p w14:paraId="0801F5C2" w14:textId="77777777" w:rsidR="00814FA4" w:rsidRDefault="00814FA4">
      <w:pPr>
        <w:rPr>
          <w:rFonts w:ascii="Verdana" w:eastAsia="Verdana" w:hAnsi="Verdana" w:cs="Verdana"/>
          <w:sz w:val="20"/>
          <w:szCs w:val="20"/>
        </w:rPr>
      </w:pPr>
    </w:p>
    <w:p w14:paraId="4E3DC90D" w14:textId="77777777" w:rsidR="00814FA4" w:rsidRDefault="00814FA4">
      <w:pPr>
        <w:rPr>
          <w:rFonts w:ascii="Verdana" w:eastAsia="Verdana" w:hAnsi="Verdana" w:cs="Verdana"/>
          <w:sz w:val="20"/>
          <w:szCs w:val="20"/>
        </w:rPr>
      </w:pPr>
    </w:p>
    <w:p w14:paraId="3356CCB1" w14:textId="77777777" w:rsidR="00814FA4" w:rsidRDefault="00814FA4">
      <w:pPr>
        <w:rPr>
          <w:rFonts w:ascii="Verdana" w:eastAsia="Verdana" w:hAnsi="Verdana" w:cs="Verdana"/>
          <w:sz w:val="20"/>
          <w:szCs w:val="20"/>
        </w:rPr>
      </w:pPr>
    </w:p>
    <w:p w14:paraId="23F77B64" w14:textId="77777777" w:rsidR="00814FA4" w:rsidRDefault="00814FA4">
      <w:pPr>
        <w:rPr>
          <w:rFonts w:ascii="Verdana" w:eastAsia="Verdana" w:hAnsi="Verdana" w:cs="Verdana"/>
          <w:sz w:val="20"/>
          <w:szCs w:val="20"/>
        </w:rPr>
      </w:pPr>
    </w:p>
    <w:p w14:paraId="6845840B" w14:textId="77777777" w:rsidR="00814FA4" w:rsidRDefault="00814FA4">
      <w:pPr>
        <w:rPr>
          <w:rFonts w:ascii="Verdana" w:eastAsia="Verdana" w:hAnsi="Verdana" w:cs="Verdana"/>
          <w:sz w:val="20"/>
          <w:szCs w:val="20"/>
        </w:rPr>
      </w:pPr>
    </w:p>
    <w:p w14:paraId="4DE7763B" w14:textId="77777777" w:rsidR="00814FA4" w:rsidRDefault="00814FA4">
      <w:pPr>
        <w:rPr>
          <w:rFonts w:ascii="Verdana" w:eastAsia="Verdana" w:hAnsi="Verdana" w:cs="Verdana"/>
        </w:rPr>
      </w:pPr>
    </w:p>
    <w:sectPr w:rsidR="00814F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FA4"/>
    <w:rsid w:val="00171999"/>
    <w:rsid w:val="0081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ABA66"/>
  <w15:docId w15:val="{9BB0F723-6A04-C04C-A026-E02C630C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jg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Patton</cp:lastModifiedBy>
  <cp:revision>2</cp:revision>
  <dcterms:created xsi:type="dcterms:W3CDTF">2019-02-11T22:18:00Z</dcterms:created>
  <dcterms:modified xsi:type="dcterms:W3CDTF">2019-02-11T22:18:00Z</dcterms:modified>
</cp:coreProperties>
</file>