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D86A3" w14:textId="77777777" w:rsidR="00825D78" w:rsidRDefault="00AD4518" w:rsidP="00825D7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BC9C12C" wp14:editId="5AB1ED60">
            <wp:extent cx="2515201" cy="6968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JGA Logo Stacked_BW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1" cy="69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D822" w14:textId="77777777" w:rsidR="00AD4518" w:rsidRDefault="00AD4518" w:rsidP="00825D78">
      <w:pPr>
        <w:jc w:val="right"/>
      </w:pPr>
    </w:p>
    <w:p w14:paraId="144A5DAE" w14:textId="77777777" w:rsidR="00AD4518" w:rsidRDefault="00AD4518" w:rsidP="00825D78">
      <w:pPr>
        <w:jc w:val="right"/>
      </w:pPr>
    </w:p>
    <w:p w14:paraId="03F8A113" w14:textId="77777777" w:rsidR="003B7D2E" w:rsidRDefault="00885F33" w:rsidP="00825D78">
      <w:pPr>
        <w:jc w:val="right"/>
      </w:pPr>
      <w:r>
        <w:t>FOR IMMEDIATE RELEASE</w:t>
      </w:r>
    </w:p>
    <w:p w14:paraId="7448069A" w14:textId="77777777" w:rsidR="003E19E5" w:rsidRDefault="003E19E5" w:rsidP="003B7D2E">
      <w:r>
        <w:t>Contact: Tyler McQueen</w:t>
      </w:r>
    </w:p>
    <w:p w14:paraId="0A3244B3" w14:textId="77777777" w:rsidR="003E19E5" w:rsidRDefault="003E19E5">
      <w:r>
        <w:t>703.999.5168</w:t>
      </w:r>
    </w:p>
    <w:p w14:paraId="45823928" w14:textId="77777777" w:rsidR="003E19E5" w:rsidRDefault="00833F53">
      <w:hyperlink r:id="rId6" w:history="1">
        <w:r w:rsidR="003E19E5" w:rsidRPr="007C32C7">
          <w:rPr>
            <w:rStyle w:val="Hyperlink"/>
          </w:rPr>
          <w:t>Tylerm@ijsa.com</w:t>
        </w:r>
      </w:hyperlink>
    </w:p>
    <w:p w14:paraId="2FD77ADD" w14:textId="77777777" w:rsidR="003E19E5" w:rsidRDefault="003E19E5"/>
    <w:p w14:paraId="78914720" w14:textId="24CC0436" w:rsidR="003E19E5" w:rsidRDefault="00EF5F57" w:rsidP="0056196C">
      <w:pPr>
        <w:jc w:val="center"/>
        <w:rPr>
          <w:b/>
        </w:rPr>
      </w:pPr>
      <w:r>
        <w:rPr>
          <w:b/>
        </w:rPr>
        <w:t xml:space="preserve">IJGA Student </w:t>
      </w:r>
      <w:r w:rsidR="001273E0">
        <w:rPr>
          <w:b/>
        </w:rPr>
        <w:t>Signs National Letter of Intent to Play at the University of Hawaii</w:t>
      </w:r>
      <w:r w:rsidR="00430BE4">
        <w:rPr>
          <w:b/>
        </w:rPr>
        <w:t xml:space="preserve"> </w:t>
      </w:r>
      <w:r>
        <w:rPr>
          <w:b/>
        </w:rPr>
        <w:t xml:space="preserve"> </w:t>
      </w:r>
      <w:r w:rsidR="0048018E">
        <w:rPr>
          <w:b/>
        </w:rPr>
        <w:t xml:space="preserve"> </w:t>
      </w:r>
    </w:p>
    <w:p w14:paraId="4FD80A88" w14:textId="2703CD61" w:rsidR="00560407" w:rsidRDefault="00430BE4" w:rsidP="00AC430A">
      <w:pPr>
        <w:spacing w:before="100" w:beforeAutospacing="1" w:after="100" w:afterAutospacing="1"/>
      </w:pPr>
      <w:r>
        <w:rPr>
          <w:b/>
        </w:rPr>
        <w:t xml:space="preserve">November </w:t>
      </w:r>
      <w:r w:rsidR="0092332C">
        <w:rPr>
          <w:b/>
        </w:rPr>
        <w:t>14th</w:t>
      </w:r>
      <w:r w:rsidR="00AC430A">
        <w:rPr>
          <w:b/>
        </w:rPr>
        <w:t xml:space="preserve">: </w:t>
      </w:r>
      <w:hyperlink r:id="rId7" w:history="1">
        <w:r w:rsidR="00EF5F57" w:rsidRPr="00630E19">
          <w:rPr>
            <w:rStyle w:val="Hyperlink"/>
          </w:rPr>
          <w:t>IJGA</w:t>
        </w:r>
      </w:hyperlink>
      <w:r w:rsidR="00EF5F57" w:rsidRPr="00EF5F57">
        <w:t xml:space="preserve"> student, </w:t>
      </w:r>
      <w:proofErr w:type="spellStart"/>
      <w:r w:rsidR="006737A1">
        <w:t>Haruka</w:t>
      </w:r>
      <w:proofErr w:type="spellEnd"/>
      <w:r w:rsidR="006737A1">
        <w:t xml:space="preserve"> </w:t>
      </w:r>
      <w:proofErr w:type="spellStart"/>
      <w:r w:rsidR="006737A1">
        <w:t>Shintani</w:t>
      </w:r>
      <w:proofErr w:type="spellEnd"/>
      <w:r w:rsidR="006737A1">
        <w:t xml:space="preserve"> has signed her national letter of intent to join the University of Hawaii women’s golf team next year. </w:t>
      </w:r>
    </w:p>
    <w:p w14:paraId="24C2751D" w14:textId="341F9B3B" w:rsidR="006737A1" w:rsidRDefault="00C54A35" w:rsidP="00AC430A">
      <w:pPr>
        <w:spacing w:before="100" w:beforeAutospacing="1" w:after="100" w:afterAutospacing="1"/>
        <w:rPr>
          <w:rFonts w:cs="Times New Roman"/>
        </w:rPr>
      </w:pPr>
      <w:proofErr w:type="spellStart"/>
      <w:r>
        <w:rPr>
          <w:rFonts w:cs="Times New Roman"/>
        </w:rPr>
        <w:t>Shintani</w:t>
      </w:r>
      <w:proofErr w:type="spellEnd"/>
      <w:r>
        <w:rPr>
          <w:rFonts w:cs="Times New Roman"/>
        </w:rPr>
        <w:t xml:space="preserve"> came to </w:t>
      </w:r>
      <w:r w:rsidR="007468B8">
        <w:rPr>
          <w:rFonts w:cs="Times New Roman"/>
        </w:rPr>
        <w:t>IJGA</w:t>
      </w:r>
      <w:r w:rsidR="000C2D6F">
        <w:rPr>
          <w:rFonts w:cs="Times New Roman"/>
        </w:rPr>
        <w:t xml:space="preserve"> from Japan</w:t>
      </w:r>
      <w:r>
        <w:rPr>
          <w:rFonts w:cs="Times New Roman"/>
        </w:rPr>
        <w:t xml:space="preserve"> </w:t>
      </w:r>
      <w:r w:rsidR="008E5942">
        <w:rPr>
          <w:rFonts w:cs="Times New Roman"/>
        </w:rPr>
        <w:t xml:space="preserve">in 2015 and </w:t>
      </w:r>
      <w:r w:rsidR="009061E7">
        <w:rPr>
          <w:rFonts w:cs="Times New Roman"/>
        </w:rPr>
        <w:t xml:space="preserve">has greatly improved not only in her golf game but academically. It can be </w:t>
      </w:r>
      <w:r w:rsidR="007468B8">
        <w:rPr>
          <w:rFonts w:cs="Times New Roman"/>
        </w:rPr>
        <w:t>challenging</w:t>
      </w:r>
      <w:r w:rsidR="009061E7">
        <w:rPr>
          <w:rFonts w:cs="Times New Roman"/>
        </w:rPr>
        <w:t xml:space="preserve"> for an international student to make the move to </w:t>
      </w:r>
      <w:r w:rsidR="007468B8">
        <w:rPr>
          <w:rFonts w:cs="Times New Roman"/>
        </w:rPr>
        <w:t xml:space="preserve">a boarding school in the </w:t>
      </w:r>
      <w:r w:rsidR="009061E7">
        <w:rPr>
          <w:rFonts w:cs="Times New Roman"/>
        </w:rPr>
        <w:t>United States</w:t>
      </w:r>
      <w:r w:rsidR="003A3C92">
        <w:rPr>
          <w:rFonts w:cs="Times New Roman"/>
        </w:rPr>
        <w:t>,</w:t>
      </w:r>
      <w:r w:rsidR="009061E7">
        <w:rPr>
          <w:rFonts w:cs="Times New Roman"/>
        </w:rPr>
        <w:t xml:space="preserve"> but at IJGA</w:t>
      </w:r>
      <w:r w:rsidR="007468B8">
        <w:rPr>
          <w:rFonts w:cs="Times New Roman"/>
        </w:rPr>
        <w:t>,</w:t>
      </w:r>
      <w:r w:rsidR="009061E7">
        <w:rPr>
          <w:rFonts w:cs="Times New Roman"/>
        </w:rPr>
        <w:t xml:space="preserve"> </w:t>
      </w:r>
      <w:r w:rsidR="003A3C92">
        <w:rPr>
          <w:rFonts w:cs="Times New Roman"/>
        </w:rPr>
        <w:t>English</w:t>
      </w:r>
      <w:r w:rsidR="009061E7">
        <w:rPr>
          <w:rFonts w:cs="Times New Roman"/>
        </w:rPr>
        <w:t xml:space="preserve"> as a second language is a key aspect of the curriculum which helps bridge the communication gap some international players face. </w:t>
      </w:r>
      <w:r w:rsidR="00B33943">
        <w:rPr>
          <w:rFonts w:cs="Times New Roman"/>
        </w:rPr>
        <w:t xml:space="preserve">The hard work that </w:t>
      </w:r>
      <w:proofErr w:type="spellStart"/>
      <w:r w:rsidR="00B33943">
        <w:rPr>
          <w:rFonts w:cs="Times New Roman"/>
        </w:rPr>
        <w:t>Shintani</w:t>
      </w:r>
      <w:proofErr w:type="spellEnd"/>
      <w:r w:rsidR="00B33943">
        <w:rPr>
          <w:rFonts w:cs="Times New Roman"/>
        </w:rPr>
        <w:t xml:space="preserve"> </w:t>
      </w:r>
      <w:r w:rsidR="009E3018">
        <w:rPr>
          <w:rFonts w:cs="Times New Roman"/>
        </w:rPr>
        <w:t xml:space="preserve">put in paid off and she now has the opportunity </w:t>
      </w:r>
      <w:r w:rsidR="007468B8">
        <w:rPr>
          <w:rFonts w:cs="Times New Roman"/>
        </w:rPr>
        <w:t>she</w:t>
      </w:r>
      <w:r w:rsidR="009E3018">
        <w:rPr>
          <w:rFonts w:cs="Times New Roman"/>
        </w:rPr>
        <w:t xml:space="preserve"> dream</w:t>
      </w:r>
      <w:r w:rsidR="007468B8">
        <w:rPr>
          <w:rFonts w:cs="Times New Roman"/>
        </w:rPr>
        <w:t xml:space="preserve">ed </w:t>
      </w:r>
      <w:r w:rsidR="009E3018">
        <w:rPr>
          <w:rFonts w:cs="Times New Roman"/>
        </w:rPr>
        <w:t>of and gets to sign</w:t>
      </w:r>
      <w:r w:rsidR="007468B8">
        <w:rPr>
          <w:rFonts w:cs="Times New Roman"/>
        </w:rPr>
        <w:t xml:space="preserve"> </w:t>
      </w:r>
      <w:r w:rsidR="009E3018">
        <w:rPr>
          <w:rFonts w:cs="Times New Roman"/>
        </w:rPr>
        <w:t xml:space="preserve">an early scholarship offer to play NCAA Division 1 golf. </w:t>
      </w:r>
    </w:p>
    <w:p w14:paraId="03F9A70B" w14:textId="4AC4F9E8" w:rsidR="0097020B" w:rsidRPr="00A51211" w:rsidRDefault="006A4027" w:rsidP="009702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</w:rPr>
        <w:t>“</w:t>
      </w:r>
      <w:proofErr w:type="spellStart"/>
      <w:r w:rsidRPr="006A4027">
        <w:rPr>
          <w:rFonts w:eastAsia="Times New Roman" w:cs="Times New Roman"/>
        </w:rPr>
        <w:t>Haruka</w:t>
      </w:r>
      <w:proofErr w:type="spellEnd"/>
      <w:r w:rsidRPr="006A4027">
        <w:rPr>
          <w:rFonts w:eastAsia="Times New Roman" w:cs="Times New Roman"/>
        </w:rPr>
        <w:t xml:space="preserve"> is the model of effort and application. She is extremely focused and </w:t>
      </w:r>
      <w:r w:rsidR="00C54A35" w:rsidRPr="006A4027">
        <w:rPr>
          <w:rFonts w:eastAsia="Times New Roman" w:cs="Times New Roman"/>
        </w:rPr>
        <w:t>hardworking</w:t>
      </w:r>
      <w:r w:rsidRPr="006A4027">
        <w:rPr>
          <w:rFonts w:eastAsia="Times New Roman" w:cs="Times New Roman"/>
        </w:rPr>
        <w:t xml:space="preserve"> and deserves her place on this prestigious team in the beautiful location of Hawaii. She will be a major asset to any team in my opinion and I look f</w:t>
      </w:r>
      <w:r>
        <w:rPr>
          <w:rFonts w:eastAsia="Times New Roman" w:cs="Times New Roman"/>
        </w:rPr>
        <w:t>orward to watching her flourish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77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00B0" w:rsidRPr="006A4027">
        <w:rPr>
          <w:rFonts w:eastAsia="Times New Roman" w:cs="Times New Roman"/>
        </w:rPr>
        <w:t>says</w:t>
      </w:r>
      <w:r w:rsidR="00C776C1" w:rsidRPr="006A4027">
        <w:rPr>
          <w:rFonts w:eastAsia="Times New Roman" w:cs="Times New Roman"/>
        </w:rPr>
        <w:t xml:space="preserve"> </w:t>
      </w:r>
      <w:hyperlink r:id="rId8" w:history="1">
        <w:r w:rsidR="00C245E2" w:rsidRPr="006A4027">
          <w:rPr>
            <w:rStyle w:val="Hyperlink"/>
            <w:rFonts w:eastAsia="Times New Roman" w:cs="Times New Roman"/>
          </w:rPr>
          <w:t>Jon</w:t>
        </w:r>
        <w:r w:rsidR="001420E9" w:rsidRPr="006A4027">
          <w:rPr>
            <w:rStyle w:val="Hyperlink"/>
            <w:rFonts w:eastAsia="Times New Roman" w:cs="Times New Roman"/>
          </w:rPr>
          <w:t>a</w:t>
        </w:r>
        <w:r w:rsidR="00C245E2" w:rsidRPr="006A4027">
          <w:rPr>
            <w:rStyle w:val="Hyperlink"/>
            <w:rFonts w:eastAsia="Times New Roman" w:cs="Times New Roman"/>
          </w:rPr>
          <w:t>than Yarwood</w:t>
        </w:r>
      </w:hyperlink>
      <w:r w:rsidR="00C245E2" w:rsidRPr="006A4027">
        <w:rPr>
          <w:rFonts w:eastAsia="Times New Roman" w:cs="Times New Roman"/>
        </w:rPr>
        <w:t>, IJGA Director of Golf</w:t>
      </w:r>
      <w:r w:rsidR="00C245E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4C086C" w14:textId="77777777" w:rsidR="006A4027" w:rsidRDefault="006A4027" w:rsidP="0057339C">
      <w:pPr>
        <w:rPr>
          <w:rFonts w:cs="Times New Roman"/>
        </w:rPr>
      </w:pPr>
    </w:p>
    <w:p w14:paraId="20196842" w14:textId="3B92EBE5" w:rsidR="006A4027" w:rsidRDefault="003D2D81" w:rsidP="0057339C">
      <w:pPr>
        <w:rPr>
          <w:rFonts w:cs="Times New Roman"/>
        </w:rPr>
      </w:pPr>
      <w:r>
        <w:rPr>
          <w:rFonts w:cs="Times New Roman"/>
        </w:rPr>
        <w:t xml:space="preserve">The University of Hawaii is a great fit for </w:t>
      </w:r>
      <w:proofErr w:type="spellStart"/>
      <w:r>
        <w:rPr>
          <w:rFonts w:cs="Times New Roman"/>
        </w:rPr>
        <w:t>Shintani</w:t>
      </w:r>
      <w:proofErr w:type="spellEnd"/>
      <w:r>
        <w:rPr>
          <w:rFonts w:cs="Times New Roman"/>
        </w:rPr>
        <w:t xml:space="preserve"> with good athletics and academics</w:t>
      </w:r>
      <w:r w:rsidR="007468B8">
        <w:rPr>
          <w:rFonts w:cs="Times New Roman"/>
        </w:rPr>
        <w:t>,</w:t>
      </w:r>
      <w:r>
        <w:rPr>
          <w:rFonts w:cs="Times New Roman"/>
        </w:rPr>
        <w:t xml:space="preserve"> as well as having a large Japanese population within in the state </w:t>
      </w:r>
      <w:r w:rsidR="007468B8">
        <w:rPr>
          <w:rFonts w:cs="Times New Roman"/>
        </w:rPr>
        <w:t xml:space="preserve">which may </w:t>
      </w:r>
      <w:r w:rsidR="00FF37BB">
        <w:rPr>
          <w:rFonts w:cs="Times New Roman"/>
        </w:rPr>
        <w:t xml:space="preserve">make her feel more at home. </w:t>
      </w:r>
    </w:p>
    <w:p w14:paraId="27EBE769" w14:textId="77777777" w:rsidR="006A4027" w:rsidRDefault="006A4027" w:rsidP="0057339C">
      <w:pPr>
        <w:rPr>
          <w:rFonts w:cs="Times New Roman"/>
        </w:rPr>
      </w:pPr>
    </w:p>
    <w:p w14:paraId="5628D442" w14:textId="77777777" w:rsidR="0057339C" w:rsidRPr="00365BE5" w:rsidRDefault="0057339C" w:rsidP="0057339C">
      <w:pPr>
        <w:rPr>
          <w:rFonts w:ascii="Times New Roman" w:hAnsi="Times New Roman" w:cs="Times New Roman"/>
          <w:sz w:val="24"/>
          <w:szCs w:val="24"/>
        </w:rPr>
      </w:pPr>
      <w:r w:rsidRPr="00560407">
        <w:rPr>
          <w:rFonts w:cs="Times New Roman"/>
        </w:rPr>
        <w:t>The International Junior Golf Academy (IJGA) was founded in 1995 in Hilton Head, SC as a home for elite juniors from around the world looking to earn college golf scholarships in the United States. Since 1995, IJGA has achieved nearly 100% college placement and graduates have earned over $51 million in college golf scholarships. IJGA continues to develop the character and skill of junior golfers, while helping them achieve their goals. For more information, visit</w:t>
      </w:r>
      <w:r w:rsidRPr="00560407">
        <w:rPr>
          <w:rFonts w:cs="Times New Roman"/>
          <w:sz w:val="24"/>
          <w:szCs w:val="24"/>
        </w:rPr>
        <w:t xml:space="preserve"> </w:t>
      </w:r>
      <w:hyperlink r:id="rId9" w:history="1">
        <w:r w:rsidRPr="00365BE5">
          <w:rPr>
            <w:rStyle w:val="Hyperlink"/>
            <w:rFonts w:ascii="Times New Roman" w:hAnsi="Times New Roman" w:cs="Times New Roman"/>
            <w:sz w:val="24"/>
            <w:szCs w:val="24"/>
          </w:rPr>
          <w:t>http://ijga.com</w:t>
        </w:r>
      </w:hyperlink>
      <w:r w:rsidRPr="00365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3D405" w14:textId="77777777" w:rsidR="00885F33" w:rsidRDefault="00885F33" w:rsidP="009D4C6D"/>
    <w:p w14:paraId="259C2C38" w14:textId="77777777" w:rsidR="00334BA6" w:rsidRDefault="00334BA6" w:rsidP="009D4C6D"/>
    <w:p w14:paraId="73592127" w14:textId="3D59D9F1" w:rsidR="00334BA6" w:rsidRDefault="00334BA6" w:rsidP="00334BA6">
      <w:pPr>
        <w:jc w:val="center"/>
      </w:pPr>
      <w:r>
        <w:t>###</w:t>
      </w:r>
    </w:p>
    <w:sectPr w:rsidR="0033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952E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E5"/>
    <w:rsid w:val="0001204B"/>
    <w:rsid w:val="00027DA8"/>
    <w:rsid w:val="00037E13"/>
    <w:rsid w:val="0005231E"/>
    <w:rsid w:val="00081D8F"/>
    <w:rsid w:val="000A6800"/>
    <w:rsid w:val="000C2D6F"/>
    <w:rsid w:val="00112321"/>
    <w:rsid w:val="001273E0"/>
    <w:rsid w:val="001420E9"/>
    <w:rsid w:val="00216C1E"/>
    <w:rsid w:val="00232BD3"/>
    <w:rsid w:val="00294836"/>
    <w:rsid w:val="002B6B39"/>
    <w:rsid w:val="002E17AB"/>
    <w:rsid w:val="00311BD7"/>
    <w:rsid w:val="00317622"/>
    <w:rsid w:val="00334BA6"/>
    <w:rsid w:val="003414C4"/>
    <w:rsid w:val="003435C9"/>
    <w:rsid w:val="00350E8E"/>
    <w:rsid w:val="00365BE5"/>
    <w:rsid w:val="003A3C92"/>
    <w:rsid w:val="003B5109"/>
    <w:rsid w:val="003B7D2E"/>
    <w:rsid w:val="003D2D81"/>
    <w:rsid w:val="003E19E5"/>
    <w:rsid w:val="004145BD"/>
    <w:rsid w:val="00430BE4"/>
    <w:rsid w:val="0048018E"/>
    <w:rsid w:val="004C64C3"/>
    <w:rsid w:val="00505058"/>
    <w:rsid w:val="00526325"/>
    <w:rsid w:val="0053796C"/>
    <w:rsid w:val="00540C5D"/>
    <w:rsid w:val="0055080C"/>
    <w:rsid w:val="00560407"/>
    <w:rsid w:val="0056196C"/>
    <w:rsid w:val="0057339C"/>
    <w:rsid w:val="005B16A4"/>
    <w:rsid w:val="005E6290"/>
    <w:rsid w:val="005F7B64"/>
    <w:rsid w:val="00630E19"/>
    <w:rsid w:val="006737A1"/>
    <w:rsid w:val="00693836"/>
    <w:rsid w:val="006A4027"/>
    <w:rsid w:val="006E1E8D"/>
    <w:rsid w:val="00721713"/>
    <w:rsid w:val="007468B8"/>
    <w:rsid w:val="00750E1F"/>
    <w:rsid w:val="00796D72"/>
    <w:rsid w:val="007C3F62"/>
    <w:rsid w:val="00825D78"/>
    <w:rsid w:val="00833F53"/>
    <w:rsid w:val="00834A5E"/>
    <w:rsid w:val="00867363"/>
    <w:rsid w:val="00867645"/>
    <w:rsid w:val="00885F33"/>
    <w:rsid w:val="008E1989"/>
    <w:rsid w:val="008E5942"/>
    <w:rsid w:val="009061E7"/>
    <w:rsid w:val="00922C65"/>
    <w:rsid w:val="0092332C"/>
    <w:rsid w:val="00933B44"/>
    <w:rsid w:val="0097020B"/>
    <w:rsid w:val="00973882"/>
    <w:rsid w:val="009D13F2"/>
    <w:rsid w:val="009D4C6D"/>
    <w:rsid w:val="009D5714"/>
    <w:rsid w:val="009D6996"/>
    <w:rsid w:val="009D7A90"/>
    <w:rsid w:val="009E3018"/>
    <w:rsid w:val="009F0838"/>
    <w:rsid w:val="00A00264"/>
    <w:rsid w:val="00A21181"/>
    <w:rsid w:val="00A32745"/>
    <w:rsid w:val="00A51211"/>
    <w:rsid w:val="00AC430A"/>
    <w:rsid w:val="00AC7008"/>
    <w:rsid w:val="00AD4518"/>
    <w:rsid w:val="00AF15A4"/>
    <w:rsid w:val="00B06B70"/>
    <w:rsid w:val="00B27DC0"/>
    <w:rsid w:val="00B33943"/>
    <w:rsid w:val="00B419E1"/>
    <w:rsid w:val="00B529B0"/>
    <w:rsid w:val="00B56DFF"/>
    <w:rsid w:val="00BA29D8"/>
    <w:rsid w:val="00BE343C"/>
    <w:rsid w:val="00C245E2"/>
    <w:rsid w:val="00C54A35"/>
    <w:rsid w:val="00C600B0"/>
    <w:rsid w:val="00C776C1"/>
    <w:rsid w:val="00CA1E68"/>
    <w:rsid w:val="00CE670F"/>
    <w:rsid w:val="00D01BE6"/>
    <w:rsid w:val="00D16799"/>
    <w:rsid w:val="00D22F5E"/>
    <w:rsid w:val="00D61521"/>
    <w:rsid w:val="00DF11B6"/>
    <w:rsid w:val="00E14A54"/>
    <w:rsid w:val="00E558C5"/>
    <w:rsid w:val="00EC6C75"/>
    <w:rsid w:val="00EE7BE2"/>
    <w:rsid w:val="00EF5F57"/>
    <w:rsid w:val="00FA2434"/>
    <w:rsid w:val="00FC3885"/>
    <w:rsid w:val="00FF37BB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E9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9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9E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604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Tylerm@ijsa.com" TargetMode="External"/><Relationship Id="rId7" Type="http://schemas.openxmlformats.org/officeDocument/2006/relationships/hyperlink" Target="https://ijga.com/" TargetMode="External"/><Relationship Id="rId8" Type="http://schemas.openxmlformats.org/officeDocument/2006/relationships/hyperlink" Target="https://ijga.com/coaches/" TargetMode="External"/><Relationship Id="rId9" Type="http://schemas.openxmlformats.org/officeDocument/2006/relationships/hyperlink" Target="http://ijga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Pettit</dc:creator>
  <cp:keywords/>
  <dc:description/>
  <cp:lastModifiedBy>Tyler McQueen</cp:lastModifiedBy>
  <cp:revision>2</cp:revision>
  <dcterms:created xsi:type="dcterms:W3CDTF">2017-12-08T18:33:00Z</dcterms:created>
  <dcterms:modified xsi:type="dcterms:W3CDTF">2017-12-08T18:33:00Z</dcterms:modified>
</cp:coreProperties>
</file>