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D86A3" w14:textId="77777777" w:rsidR="00825D78" w:rsidRDefault="00AD4518" w:rsidP="00825D7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BC9C12C" wp14:editId="5AB1ED60">
            <wp:extent cx="2515201" cy="6968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JGA Logo Stacked_BW.ep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01" cy="69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A2D822" w14:textId="77777777" w:rsidR="00AD4518" w:rsidRDefault="00AD4518" w:rsidP="00825D78">
      <w:pPr>
        <w:jc w:val="right"/>
      </w:pPr>
    </w:p>
    <w:p w14:paraId="144A5DAE" w14:textId="77777777" w:rsidR="00AD4518" w:rsidRDefault="00AD4518" w:rsidP="00825D78">
      <w:pPr>
        <w:jc w:val="right"/>
      </w:pPr>
    </w:p>
    <w:p w14:paraId="03F8A113" w14:textId="77777777" w:rsidR="003B7D2E" w:rsidRDefault="00885F33" w:rsidP="00825D78">
      <w:pPr>
        <w:jc w:val="right"/>
      </w:pPr>
      <w:r>
        <w:t>FOR IMMEDIATE RELEASE</w:t>
      </w:r>
    </w:p>
    <w:p w14:paraId="7448069A" w14:textId="77777777" w:rsidR="003E19E5" w:rsidRDefault="003E19E5" w:rsidP="003B7D2E">
      <w:r>
        <w:t>Contact: Tyler McQueen</w:t>
      </w:r>
    </w:p>
    <w:p w14:paraId="0A3244B3" w14:textId="77777777" w:rsidR="003E19E5" w:rsidRDefault="003E19E5">
      <w:r>
        <w:t>703.999.5168</w:t>
      </w:r>
    </w:p>
    <w:p w14:paraId="45823928" w14:textId="77777777" w:rsidR="003E19E5" w:rsidRDefault="00CD1A15">
      <w:hyperlink r:id="rId6" w:history="1">
        <w:r w:rsidR="003E19E5" w:rsidRPr="007C32C7">
          <w:rPr>
            <w:rStyle w:val="Hyperlink"/>
          </w:rPr>
          <w:t>Tylerm@ijsa.com</w:t>
        </w:r>
      </w:hyperlink>
    </w:p>
    <w:p w14:paraId="2FD77ADD" w14:textId="77777777" w:rsidR="003E19E5" w:rsidRDefault="003E19E5"/>
    <w:p w14:paraId="78914720" w14:textId="7D89584D" w:rsidR="003E19E5" w:rsidRDefault="00EF5F57" w:rsidP="0056196C">
      <w:pPr>
        <w:jc w:val="center"/>
        <w:rPr>
          <w:b/>
        </w:rPr>
      </w:pPr>
      <w:r>
        <w:rPr>
          <w:b/>
        </w:rPr>
        <w:t xml:space="preserve">IJGA Student Wins </w:t>
      </w:r>
      <w:hyperlink r:id="rId7" w:history="1">
        <w:r w:rsidRPr="0098713D">
          <w:rPr>
            <w:rStyle w:val="Hyperlink"/>
            <w:b/>
          </w:rPr>
          <w:t>IJGT</w:t>
        </w:r>
      </w:hyperlink>
      <w:r>
        <w:rPr>
          <w:b/>
        </w:rPr>
        <w:t xml:space="preserve"> </w:t>
      </w:r>
      <w:r w:rsidR="00E85251" w:rsidRPr="0098713D">
        <w:rPr>
          <w:b/>
          <w:color w:val="000000" w:themeColor="text1"/>
        </w:rPr>
        <w:t>Central Florida Classic at Lake Buena Vista</w:t>
      </w:r>
      <w:r w:rsidRPr="0098713D">
        <w:rPr>
          <w:b/>
          <w:color w:val="000000" w:themeColor="text1"/>
        </w:rPr>
        <w:t xml:space="preserve"> </w:t>
      </w:r>
      <w:r w:rsidR="0048018E" w:rsidRPr="0098713D">
        <w:rPr>
          <w:b/>
          <w:color w:val="000000" w:themeColor="text1"/>
        </w:rPr>
        <w:t xml:space="preserve"> </w:t>
      </w:r>
    </w:p>
    <w:p w14:paraId="4FD80A88" w14:textId="3C6DBA22" w:rsidR="00560407" w:rsidRDefault="00AC430A" w:rsidP="00AC430A">
      <w:pPr>
        <w:spacing w:before="100" w:beforeAutospacing="1" w:after="100" w:afterAutospacing="1"/>
        <w:rPr>
          <w:rFonts w:cs="Times New Roman"/>
        </w:rPr>
      </w:pPr>
      <w:r>
        <w:rPr>
          <w:b/>
        </w:rPr>
        <w:t>October</w:t>
      </w:r>
      <w:r w:rsidR="00825C67">
        <w:rPr>
          <w:b/>
        </w:rPr>
        <w:t xml:space="preserve"> 8</w:t>
      </w:r>
      <w:proofErr w:type="gramStart"/>
      <w:r w:rsidR="00825C67" w:rsidRPr="0098713D">
        <w:rPr>
          <w:b/>
          <w:vertAlign w:val="superscript"/>
        </w:rPr>
        <w:t>th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hyperlink r:id="rId8" w:history="1">
        <w:r w:rsidR="00EF5F57" w:rsidRPr="00630E19">
          <w:rPr>
            <w:rStyle w:val="Hyperlink"/>
          </w:rPr>
          <w:t>IJGA</w:t>
        </w:r>
      </w:hyperlink>
      <w:r w:rsidR="00EF5F57" w:rsidRPr="00EF5F57">
        <w:t xml:space="preserve"> student </w:t>
      </w:r>
      <w:r w:rsidR="00825C67">
        <w:t>Chase Phillips</w:t>
      </w:r>
      <w:r w:rsidR="00EF5F57" w:rsidRPr="00EF5F57">
        <w:t xml:space="preserve"> won the </w:t>
      </w:r>
      <w:r w:rsidR="00825C67">
        <w:t>boys</w:t>
      </w:r>
      <w:r w:rsidR="00EF5F57" w:rsidRPr="00EF5F57">
        <w:t xml:space="preserve"> division of the </w:t>
      </w:r>
      <w:hyperlink r:id="rId9" w:history="1">
        <w:r w:rsidR="00EF5F57" w:rsidRPr="00037E13">
          <w:rPr>
            <w:rStyle w:val="Hyperlink"/>
          </w:rPr>
          <w:t>IJGT</w:t>
        </w:r>
      </w:hyperlink>
      <w:r w:rsidR="00EF5F57" w:rsidRPr="00EF5F57">
        <w:t xml:space="preserve"> </w:t>
      </w:r>
      <w:r w:rsidR="00825C67">
        <w:t>Central Florida Classic at Lake Buena Vista</w:t>
      </w:r>
      <w:r w:rsidR="005E6290">
        <w:rPr>
          <w:rFonts w:cs="Times New Roman"/>
        </w:rPr>
        <w:t xml:space="preserve">. </w:t>
      </w:r>
      <w:r w:rsidR="00825C67">
        <w:rPr>
          <w:rFonts w:cs="Times New Roman"/>
        </w:rPr>
        <w:t>Phillips</w:t>
      </w:r>
      <w:r w:rsidR="005E6290">
        <w:rPr>
          <w:rFonts w:cs="Times New Roman"/>
        </w:rPr>
        <w:t xml:space="preserve"> posted a </w:t>
      </w:r>
      <w:proofErr w:type="gramStart"/>
      <w:r w:rsidR="005E6290">
        <w:rPr>
          <w:rFonts w:cs="Times New Roman"/>
        </w:rPr>
        <w:t>36 hole</w:t>
      </w:r>
      <w:proofErr w:type="gramEnd"/>
      <w:r w:rsidR="005E6290">
        <w:rPr>
          <w:rFonts w:cs="Times New Roman"/>
        </w:rPr>
        <w:t xml:space="preserve"> total of </w:t>
      </w:r>
      <w:r w:rsidR="00825C67">
        <w:rPr>
          <w:rFonts w:cs="Times New Roman"/>
        </w:rPr>
        <w:t xml:space="preserve">even par </w:t>
      </w:r>
      <w:r w:rsidR="005E6290">
        <w:rPr>
          <w:rFonts w:cs="Times New Roman"/>
        </w:rPr>
        <w:t>1</w:t>
      </w:r>
      <w:r w:rsidR="00825C67">
        <w:rPr>
          <w:rFonts w:cs="Times New Roman"/>
        </w:rPr>
        <w:t>44</w:t>
      </w:r>
      <w:r w:rsidR="005E6290">
        <w:rPr>
          <w:rFonts w:cs="Times New Roman"/>
        </w:rPr>
        <w:t xml:space="preserve"> to lock up </w:t>
      </w:r>
      <w:r w:rsidR="00825C67">
        <w:rPr>
          <w:rFonts w:cs="Times New Roman"/>
        </w:rPr>
        <w:t>his three</w:t>
      </w:r>
      <w:r w:rsidR="005E6290">
        <w:rPr>
          <w:rFonts w:cs="Times New Roman"/>
        </w:rPr>
        <w:t xml:space="preserve"> stroke victory</w:t>
      </w:r>
      <w:r w:rsidR="00825C67">
        <w:rPr>
          <w:rFonts w:cs="Times New Roman"/>
        </w:rPr>
        <w:t xml:space="preserve">. Phillips bounced back on his second round to post a very impressive </w:t>
      </w:r>
      <w:r w:rsidR="00C50700">
        <w:rPr>
          <w:rFonts w:cs="Times New Roman"/>
        </w:rPr>
        <w:t xml:space="preserve">2 under par 70 and secure his victory. </w:t>
      </w:r>
    </w:p>
    <w:p w14:paraId="03F9A70B" w14:textId="588A8EC1" w:rsidR="0097020B" w:rsidRPr="003709EB" w:rsidRDefault="00846AE0" w:rsidP="0097020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Times New Roman"/>
        </w:rPr>
        <w:t>Phillips is in his fourth year here</w:t>
      </w:r>
      <w:r w:rsidR="00EC6C75">
        <w:rPr>
          <w:rFonts w:cs="Times New Roman"/>
        </w:rPr>
        <w:t xml:space="preserve"> at IJGA </w:t>
      </w:r>
      <w:r>
        <w:rPr>
          <w:rFonts w:cs="Times New Roman"/>
        </w:rPr>
        <w:t>and one of the few locals growing up here on Hilton Head Island</w:t>
      </w:r>
      <w:r w:rsidR="00AF15A4">
        <w:rPr>
          <w:rFonts w:cs="Times New Roman"/>
        </w:rPr>
        <w:t xml:space="preserve">. </w:t>
      </w:r>
      <w:r>
        <w:rPr>
          <w:rFonts w:cs="Times New Roman"/>
        </w:rPr>
        <w:t>Phillips is no stranger to success on the IJGT winning multiple times in the different age groups</w:t>
      </w:r>
      <w:r w:rsidR="00AF15A4">
        <w:rPr>
          <w:rFonts w:cs="Times New Roman"/>
        </w:rPr>
        <w:t>.</w:t>
      </w:r>
      <w:r w:rsidR="00EC6C75">
        <w:rPr>
          <w:rFonts w:cs="Times New Roman"/>
        </w:rPr>
        <w:t xml:space="preserve"> </w:t>
      </w:r>
      <w:r w:rsidR="0097020B">
        <w:rPr>
          <w:rFonts w:cs="Times New Roman"/>
        </w:rPr>
        <w:t>“</w:t>
      </w:r>
      <w:r w:rsidR="003709EB" w:rsidRPr="003709EB">
        <w:rPr>
          <w:rFonts w:eastAsia="Times New Roman" w:cs="Times New Roman"/>
        </w:rPr>
        <w:t>Chase has been a long time and popular student at I</w:t>
      </w:r>
      <w:r w:rsidR="001B4F4F">
        <w:rPr>
          <w:rFonts w:eastAsia="Times New Roman" w:cs="Times New Roman"/>
        </w:rPr>
        <w:t>JGA</w:t>
      </w:r>
      <w:r w:rsidR="003709EB" w:rsidRPr="003709EB">
        <w:rPr>
          <w:rFonts w:eastAsia="Times New Roman" w:cs="Times New Roman"/>
        </w:rPr>
        <w:t>. He has come a long way, especially this semester. He’s rebuilt his whole game into a robust package which is becoming college ready. He has learnt how to cross the line with this win, which is a skill in itself. He held his nerve well, using his mental training to follow the processes which lead to two excellent scores and the win</w:t>
      </w:r>
      <w:r w:rsidR="003709E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cs="Times New Roman"/>
        </w:rPr>
        <w:t>”</w:t>
      </w:r>
      <w:r w:rsidR="0098713D">
        <w:rPr>
          <w:rFonts w:cs="Times New Roman"/>
        </w:rPr>
        <w:t xml:space="preserve"> </w:t>
      </w:r>
      <w:hyperlink r:id="rId10" w:history="1">
        <w:r w:rsidR="00C245E2" w:rsidRPr="00630E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Jon</w:t>
        </w:r>
        <w:r w:rsidR="001420E9" w:rsidRPr="00630E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</w:t>
        </w:r>
        <w:r w:rsidR="00C245E2" w:rsidRPr="00630E1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than Yarwood</w:t>
        </w:r>
      </w:hyperlink>
      <w:r w:rsidR="00C245E2">
        <w:rPr>
          <w:rFonts w:ascii="Times New Roman" w:eastAsia="Times New Roman" w:hAnsi="Times New Roman" w:cs="Times New Roman"/>
          <w:sz w:val="24"/>
          <w:szCs w:val="24"/>
        </w:rPr>
        <w:t xml:space="preserve">, IJGA Director of Golf. </w:t>
      </w:r>
    </w:p>
    <w:p w14:paraId="61231876" w14:textId="7085D6ED" w:rsidR="0097020B" w:rsidRPr="004C6155" w:rsidRDefault="002A48C6" w:rsidP="00AC430A">
      <w:pPr>
        <w:spacing w:before="100" w:beforeAutospacing="1" w:after="100" w:afterAutospacing="1"/>
        <w:rPr>
          <w:rFonts w:cs="Times New Roman"/>
        </w:rPr>
      </w:pPr>
      <w:r>
        <w:rPr>
          <w:rFonts w:cs="Times New Roman"/>
        </w:rPr>
        <w:t>Phillips shot his IJGT career low tournament round of 2 under 70 the final day of the tournament</w:t>
      </w:r>
      <w:r w:rsidR="00E14A54">
        <w:rPr>
          <w:rFonts w:cs="Times New Roman"/>
        </w:rPr>
        <w:t>, which Yarwood says “is a testament to h</w:t>
      </w:r>
      <w:r w:rsidR="001B4F4F">
        <w:rPr>
          <w:rFonts w:cs="Times New Roman"/>
        </w:rPr>
        <w:t>is</w:t>
      </w:r>
      <w:r w:rsidR="00E14A54">
        <w:rPr>
          <w:rFonts w:cs="Times New Roman"/>
        </w:rPr>
        <w:t xml:space="preserve"> application and our accelerated coaching program. We look forward to seeing </w:t>
      </w:r>
      <w:r>
        <w:rPr>
          <w:rFonts w:cs="Times New Roman"/>
        </w:rPr>
        <w:t>Phillips continue this impressive play as the year rolls on.</w:t>
      </w:r>
      <w:r w:rsidR="001B4F4F">
        <w:rPr>
          <w:rFonts w:cs="Times New Roman"/>
        </w:rPr>
        <w:t>”</w:t>
      </w:r>
      <w:r>
        <w:rPr>
          <w:rFonts w:cs="Times New Roman"/>
        </w:rPr>
        <w:t xml:space="preserve"> </w:t>
      </w:r>
    </w:p>
    <w:p w14:paraId="5628D442" w14:textId="77777777" w:rsidR="0057339C" w:rsidRPr="00365BE5" w:rsidRDefault="0057339C" w:rsidP="0057339C">
      <w:pPr>
        <w:rPr>
          <w:rFonts w:ascii="Times New Roman" w:hAnsi="Times New Roman" w:cs="Times New Roman"/>
          <w:sz w:val="24"/>
          <w:szCs w:val="24"/>
        </w:rPr>
      </w:pPr>
      <w:r w:rsidRPr="00560407">
        <w:rPr>
          <w:rFonts w:cs="Times New Roman"/>
        </w:rPr>
        <w:t>The International Junior Golf Academy (IJGA) was founded in 1995 in Hilton Head, SC as a home for elite juniors from around the world looking to earn college golf scholarships in the United States. Since 1995, IJGA has achieved nearly 100% college placement and graduates have earned over $51 million in college golf scholarships. IJGA continues to develop the character and skill of junior golfers, while helping them achieve their goals. For more information, visit</w:t>
      </w:r>
      <w:r w:rsidRPr="00560407">
        <w:rPr>
          <w:rFonts w:cs="Times New Roman"/>
          <w:sz w:val="24"/>
          <w:szCs w:val="24"/>
        </w:rPr>
        <w:t xml:space="preserve"> </w:t>
      </w:r>
      <w:hyperlink r:id="rId11" w:history="1">
        <w:r w:rsidRPr="00365BE5">
          <w:rPr>
            <w:rStyle w:val="Hyperlink"/>
            <w:rFonts w:ascii="Times New Roman" w:hAnsi="Times New Roman" w:cs="Times New Roman"/>
            <w:sz w:val="24"/>
            <w:szCs w:val="24"/>
          </w:rPr>
          <w:t>http://ijga.com</w:t>
        </w:r>
      </w:hyperlink>
      <w:r w:rsidRPr="00365B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3D405" w14:textId="77777777" w:rsidR="00885F33" w:rsidRDefault="00885F33" w:rsidP="009D4C6D"/>
    <w:p w14:paraId="259C2C38" w14:textId="77777777" w:rsidR="00334BA6" w:rsidRDefault="00334BA6" w:rsidP="009D4C6D"/>
    <w:p w14:paraId="73592127" w14:textId="3D59D9F1" w:rsidR="00334BA6" w:rsidRDefault="00334BA6" w:rsidP="00334BA6">
      <w:pPr>
        <w:jc w:val="center"/>
      </w:pPr>
      <w:r>
        <w:t>###</w:t>
      </w:r>
    </w:p>
    <w:sectPr w:rsidR="00334B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952ED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9E5"/>
    <w:rsid w:val="0001204B"/>
    <w:rsid w:val="00027DA8"/>
    <w:rsid w:val="00037E13"/>
    <w:rsid w:val="0005231E"/>
    <w:rsid w:val="00081D8F"/>
    <w:rsid w:val="00112321"/>
    <w:rsid w:val="001420E9"/>
    <w:rsid w:val="001B4F4F"/>
    <w:rsid w:val="00216C1E"/>
    <w:rsid w:val="00294836"/>
    <w:rsid w:val="002A48C6"/>
    <w:rsid w:val="002B6B39"/>
    <w:rsid w:val="002E17AB"/>
    <w:rsid w:val="00311BD7"/>
    <w:rsid w:val="00317622"/>
    <w:rsid w:val="00334BA6"/>
    <w:rsid w:val="003414C4"/>
    <w:rsid w:val="003435C9"/>
    <w:rsid w:val="00350E8E"/>
    <w:rsid w:val="00365BE5"/>
    <w:rsid w:val="003709EB"/>
    <w:rsid w:val="003B5109"/>
    <w:rsid w:val="003B7D2E"/>
    <w:rsid w:val="003E19E5"/>
    <w:rsid w:val="004145BD"/>
    <w:rsid w:val="0048018E"/>
    <w:rsid w:val="004C64C3"/>
    <w:rsid w:val="00505058"/>
    <w:rsid w:val="00526325"/>
    <w:rsid w:val="0053796C"/>
    <w:rsid w:val="00540C5D"/>
    <w:rsid w:val="00560407"/>
    <w:rsid w:val="0056196C"/>
    <w:rsid w:val="0057339C"/>
    <w:rsid w:val="005E6290"/>
    <w:rsid w:val="00630E19"/>
    <w:rsid w:val="00693836"/>
    <w:rsid w:val="006E1E8D"/>
    <w:rsid w:val="00721713"/>
    <w:rsid w:val="00796D72"/>
    <w:rsid w:val="007C3F62"/>
    <w:rsid w:val="00825C67"/>
    <w:rsid w:val="00825D78"/>
    <w:rsid w:val="00846AE0"/>
    <w:rsid w:val="00867645"/>
    <w:rsid w:val="00885F33"/>
    <w:rsid w:val="008E1989"/>
    <w:rsid w:val="00922C65"/>
    <w:rsid w:val="00933B44"/>
    <w:rsid w:val="0097020B"/>
    <w:rsid w:val="0098713D"/>
    <w:rsid w:val="009D13F2"/>
    <w:rsid w:val="009D4C6D"/>
    <w:rsid w:val="009D5714"/>
    <w:rsid w:val="009D6996"/>
    <w:rsid w:val="009D7A90"/>
    <w:rsid w:val="009F0838"/>
    <w:rsid w:val="00A00264"/>
    <w:rsid w:val="00A21181"/>
    <w:rsid w:val="00A32745"/>
    <w:rsid w:val="00AC430A"/>
    <w:rsid w:val="00AC7008"/>
    <w:rsid w:val="00AD4518"/>
    <w:rsid w:val="00AF15A4"/>
    <w:rsid w:val="00B06B70"/>
    <w:rsid w:val="00B27DC0"/>
    <w:rsid w:val="00B529B0"/>
    <w:rsid w:val="00B56DFF"/>
    <w:rsid w:val="00BA29D8"/>
    <w:rsid w:val="00C245E2"/>
    <w:rsid w:val="00C50700"/>
    <w:rsid w:val="00CA1E68"/>
    <w:rsid w:val="00CD1A15"/>
    <w:rsid w:val="00CE670F"/>
    <w:rsid w:val="00D01BE6"/>
    <w:rsid w:val="00D16799"/>
    <w:rsid w:val="00D22F5E"/>
    <w:rsid w:val="00D61521"/>
    <w:rsid w:val="00DF11B6"/>
    <w:rsid w:val="00E14A54"/>
    <w:rsid w:val="00E85251"/>
    <w:rsid w:val="00EC6C75"/>
    <w:rsid w:val="00EE7BE2"/>
    <w:rsid w:val="00EF5F57"/>
    <w:rsid w:val="00F960C0"/>
    <w:rsid w:val="00FA2434"/>
    <w:rsid w:val="00FC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E9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19E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19E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56040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1B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0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ijga.com/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hyperlink" Target="mailto:Tylerm@ijsa.com" TargetMode="External"/><Relationship Id="rId7" Type="http://schemas.openxmlformats.org/officeDocument/2006/relationships/hyperlink" Target="http://www.ijgt.com/" TargetMode="External"/><Relationship Id="rId8" Type="http://schemas.openxmlformats.org/officeDocument/2006/relationships/hyperlink" Target="https://ijga.com/" TargetMode="External"/><Relationship Id="rId9" Type="http://schemas.openxmlformats.org/officeDocument/2006/relationships/hyperlink" Target="http://www.ijgt.com/" TargetMode="External"/><Relationship Id="rId10" Type="http://schemas.openxmlformats.org/officeDocument/2006/relationships/hyperlink" Target="https://ijga.com/coach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1784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Pettit</dc:creator>
  <cp:keywords/>
  <dc:description/>
  <cp:lastModifiedBy>Tyler McQueen</cp:lastModifiedBy>
  <cp:revision>3</cp:revision>
  <dcterms:created xsi:type="dcterms:W3CDTF">2017-10-19T17:17:00Z</dcterms:created>
  <dcterms:modified xsi:type="dcterms:W3CDTF">2017-12-08T18:35:00Z</dcterms:modified>
</cp:coreProperties>
</file>